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EF" w:rsidRDefault="00A448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-457200</wp:posOffset>
            </wp:positionV>
            <wp:extent cx="10668741" cy="7552706"/>
            <wp:effectExtent l="19050" t="0" r="0" b="0"/>
            <wp:wrapNone/>
            <wp:docPr id="1" name="Рисунок 1" descr="C:\Users\Инна\Downloads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wnloads\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P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Default="00A448EF" w:rsidP="00A448EF">
      <w:pPr>
        <w:rPr>
          <w:rFonts w:ascii="Times New Roman" w:hAnsi="Times New Roman" w:cs="Times New Roman"/>
          <w:sz w:val="24"/>
        </w:rPr>
      </w:pPr>
    </w:p>
    <w:p w:rsidR="00A448EF" w:rsidRDefault="00A448EF" w:rsidP="00A448EF">
      <w:pPr>
        <w:rPr>
          <w:rFonts w:ascii="Times New Roman" w:hAnsi="Times New Roman" w:cs="Times New Roman"/>
          <w:sz w:val="24"/>
        </w:rPr>
      </w:pPr>
    </w:p>
    <w:p w:rsidR="007C6D57" w:rsidRDefault="007C6D57" w:rsidP="00A448EF">
      <w:pPr>
        <w:jc w:val="right"/>
        <w:rPr>
          <w:rFonts w:ascii="Times New Roman" w:hAnsi="Times New Roman" w:cs="Times New Roman"/>
          <w:sz w:val="24"/>
        </w:rPr>
      </w:pPr>
    </w:p>
    <w:p w:rsidR="00A448EF" w:rsidRDefault="00A448EF" w:rsidP="009C2BAF">
      <w:pPr>
        <w:jc w:val="center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-461901</wp:posOffset>
            </wp:positionH>
            <wp:positionV relativeFrom="paragraph">
              <wp:posOffset>-457200</wp:posOffset>
            </wp:positionV>
            <wp:extent cx="10668742" cy="7552707"/>
            <wp:effectExtent l="19050" t="0" r="0" b="0"/>
            <wp:wrapNone/>
            <wp:docPr id="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2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1727860</wp:posOffset>
            </wp:positionH>
            <wp:positionV relativeFrom="paragraph">
              <wp:posOffset>-160316</wp:posOffset>
            </wp:positionV>
            <wp:extent cx="8170223" cy="807522"/>
            <wp:effectExtent l="0" t="0" r="0" b="0"/>
            <wp:wrapNone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Гвозденко</a:t>
                          </a:r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Иван Степанович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-160317</wp:posOffset>
            </wp:positionH>
            <wp:positionV relativeFrom="paragraph">
              <wp:posOffset>801585</wp:posOffset>
            </wp:positionV>
            <wp:extent cx="4928260" cy="5913912"/>
            <wp:effectExtent l="0" t="0" r="0" b="0"/>
            <wp:wrapNone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715040"/>
                      <a:chOff x="214282" y="1000108"/>
                      <a:chExt cx="4929222" cy="571504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00108"/>
                        <a:ext cx="4929222" cy="57150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10000"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Гвозденко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Иван Степанович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1911 году в селе Тахта Ставропольского края.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Степанович участник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Украинского фронта. Могучими ударами разгромили врага в районе среднего течения Дона, курской дуги, при форсировании Днепра, освободили Киев, разгромили группировку на Правобережной Украине, освободили города – Житомир, Ровно,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Праскуров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Винницу,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Камелец-Подольск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Ковель, Тернополь,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Черновицы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Станислав, Дрогобыч, Львов.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жестокими боями прошли Южную Польшу, форсировали реки: Сан, Вислу, освободили Краков и Верхнюю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Селезию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ворвались в логово фашистов.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Вместе с войсками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Белорусского фронта водрузили Знамя Победы Советских войск над немецко-фашистскими захватчиками. Заняли г.Дрезден, освободили г.Прагу.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Медалями: «За отвагу»,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освобождение Праги»,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Германией».</a:t>
                          </a:r>
                          <a:endParaRPr lang="ru-RU" b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197745" w:rsidP="00AE5B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5962649</wp:posOffset>
            </wp:positionH>
            <wp:positionV relativeFrom="paragraph">
              <wp:posOffset>223056</wp:posOffset>
            </wp:positionV>
            <wp:extent cx="3488425" cy="5500047"/>
            <wp:effectExtent l="19050" t="0" r="0" b="0"/>
            <wp:wrapNone/>
            <wp:docPr id="65" name="Рисунок 3" descr="C:\Users\Инна\Pictures\Гвозденко И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Гвозденко И.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55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P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rPr>
          <w:rFonts w:ascii="Times New Roman" w:hAnsi="Times New Roman" w:cs="Times New Roman"/>
          <w:sz w:val="24"/>
        </w:rPr>
      </w:pPr>
    </w:p>
    <w:p w:rsidR="00A448EF" w:rsidRDefault="00A448EF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597842" w:rsidP="00AE5B0B">
      <w:pPr>
        <w:jc w:val="right"/>
        <w:rPr>
          <w:rFonts w:ascii="Times New Roman" w:hAnsi="Times New Roman" w:cs="Times New Roman"/>
          <w:sz w:val="24"/>
        </w:rPr>
      </w:pPr>
      <w:r w:rsidRPr="00597842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1727860</wp:posOffset>
            </wp:positionH>
            <wp:positionV relativeFrom="paragraph">
              <wp:posOffset>-160316</wp:posOffset>
            </wp:positionV>
            <wp:extent cx="8229600" cy="807522"/>
            <wp:effectExtent l="0" t="0" r="0" b="0"/>
            <wp:wrapNone/>
            <wp:docPr id="1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 Иван Яковлевич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5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5853468</wp:posOffset>
            </wp:positionH>
            <wp:positionV relativeFrom="paragraph">
              <wp:posOffset>223056</wp:posOffset>
            </wp:positionV>
            <wp:extent cx="3526193" cy="5404513"/>
            <wp:effectExtent l="19050" t="0" r="0" b="0"/>
            <wp:wrapNone/>
            <wp:docPr id="66" name="Рисунок 4" descr="C:\Users\Инна\Pictures\Гапонов И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Гапонов И.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93" cy="54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4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-160316</wp:posOffset>
            </wp:positionH>
            <wp:positionV relativeFrom="paragraph">
              <wp:posOffset>144359</wp:posOffset>
            </wp:positionV>
            <wp:extent cx="5165766" cy="6020790"/>
            <wp:effectExtent l="0" t="0" r="0" b="0"/>
            <wp:wrapNone/>
            <wp:docPr id="1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20000"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 Иван Яковлевич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1922 году в с.Сандата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Ростовской области.</a:t>
                          </a:r>
                        </a:p>
                        <a:p>
                          <a:pPr algn="ctr">
                            <a:lnSpc>
                              <a:spcPct val="110000"/>
                            </a:lnSpc>
                          </a:pP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обороне Сталинграда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 других населённых пунктов.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составе </a:t>
                          </a:r>
                          <a:r>
                            <a:rPr lang="en-US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Ударной Армии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артиллерийский полк, в котором находился Гапонов Иван, участвовал в наступлении на Новгород, и получил здесь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Орден «Красной звезды».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Связист Иван Гапонов участвовал при разгроме Курляндской группировки противника в Прибалтике.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Иван Яковлевич был награждён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«Красной звезды»,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Медалью «За отвагу»,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Юбилейными Медалями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«20-летию Победы», «30-летию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«40-летию Победы», «50-летию Победы».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07CB9" w:rsidP="00307CB9">
      <w:pPr>
        <w:tabs>
          <w:tab w:val="left" w:pos="6583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1739735</wp:posOffset>
            </wp:positionH>
            <wp:positionV relativeFrom="paragraph">
              <wp:posOffset>-195943</wp:posOffset>
            </wp:positionV>
            <wp:extent cx="8051470" cy="819398"/>
            <wp:effectExtent l="0" t="0" r="0" b="0"/>
            <wp:wrapNone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0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40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</a:t>
                          </a:r>
                          <a:endParaRPr lang="ru-RU" sz="40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6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597842">
      <w:pPr>
        <w:tabs>
          <w:tab w:val="left" w:pos="332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6030889</wp:posOffset>
            </wp:positionH>
            <wp:positionV relativeFrom="paragraph">
              <wp:posOffset>141169</wp:posOffset>
            </wp:positionV>
            <wp:extent cx="3389715" cy="5404513"/>
            <wp:effectExtent l="19050" t="0" r="1185" b="0"/>
            <wp:wrapNone/>
            <wp:docPr id="67" name="Рисунок 5" descr="C:\Users\Инна\Pictures\Дамбаев П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Дамбаев П.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15" cy="54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CB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144145</wp:posOffset>
            </wp:positionV>
            <wp:extent cx="5165725" cy="6020435"/>
            <wp:effectExtent l="0" t="0" r="0" b="0"/>
            <wp:wrapNone/>
            <wp:docPr id="1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9 января 1903 года в деревне Косьба Челябинской области Кизильского района. Он является участником двух войн: Гражданской и Великой Отечественной.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Павел Григорьевич ушёл на войну в июне 1941 года. Участвовал в битве под Ростовом, в Белгороде при форсировании Днепра. Старшина комендантского взвода полка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Дамбаев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Павел Григорьевич был 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 то, что в боях на правом берегу Днепра ежедневно доставлял продукты питания для штаба полка и спецподразделений через Днепр под сильным артиллерийским миномётным огнём противника. Бесперебойно обеспечивал фуражом конский состав, несмотря на трудность его доставки.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597842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9C06E4" w:rsidP="00AE5B0B">
      <w:pPr>
        <w:jc w:val="right"/>
        <w:rPr>
          <w:rFonts w:ascii="Times New Roman" w:hAnsi="Times New Roman" w:cs="Times New Roman"/>
          <w:sz w:val="24"/>
        </w:rPr>
      </w:pPr>
      <w:r w:rsidRPr="009C06E4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1704109</wp:posOffset>
            </wp:positionH>
            <wp:positionV relativeFrom="paragraph">
              <wp:posOffset>-231569</wp:posOffset>
            </wp:positionV>
            <wp:extent cx="8158348" cy="795647"/>
            <wp:effectExtent l="0" t="0" r="0" b="0"/>
            <wp:wrapNone/>
            <wp:docPr id="1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Овшинов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7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197745" w:rsidP="00307CB9">
      <w:pPr>
        <w:tabs>
          <w:tab w:val="left" w:pos="329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5539593</wp:posOffset>
            </wp:positionH>
            <wp:positionV relativeFrom="paragraph">
              <wp:posOffset>113874</wp:posOffset>
            </wp:positionV>
            <wp:extent cx="3879205" cy="5431808"/>
            <wp:effectExtent l="19050" t="0" r="6995" b="0"/>
            <wp:wrapNone/>
            <wp:docPr id="68" name="Рисунок 6" descr="C:\Users\Инна\Pictures\Овшинов Э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Pictures\Овшинов Э.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42" cy="54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CB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-112816</wp:posOffset>
            </wp:positionH>
            <wp:positionV relativeFrom="paragraph">
              <wp:posOffset>108732</wp:posOffset>
            </wp:positionV>
            <wp:extent cx="4928260" cy="6032665"/>
            <wp:effectExtent l="0" t="0" r="0" b="0"/>
            <wp:wrapNone/>
            <wp:docPr id="1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5500726"/>
                      <a:chOff x="214282" y="1071546"/>
                      <a:chExt cx="492922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92922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Овшинов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endParaRPr lang="ru-RU" sz="18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8 марта 1908 года в селе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Кердата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Городовиковского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участвовал в Сталинградской битве,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боях за Белоруссию,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Донском фронте.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Старший лейтенант </a:t>
                          </a:r>
                        </a:p>
                        <a:p>
                          <a:pPr algn="ctr"/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Эренцен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Лиджанович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«Красной звезды», Медалью «За оборону Сталинграда», юбилейными Медалями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участие в Великой Отечественной войне»,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«20-летию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«30-летию Победы», 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«40-летию Победы».</a:t>
                          </a:r>
                          <a:endParaRPr lang="ru-RU" sz="18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07CB9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1702676</wp:posOffset>
            </wp:positionH>
            <wp:positionV relativeFrom="paragraph">
              <wp:posOffset>-236483</wp:posOffset>
            </wp:positionV>
            <wp:extent cx="8371490" cy="898635"/>
            <wp:effectExtent l="0" t="0" r="0" b="0"/>
            <wp:wrapNone/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Чабанный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Ефрем Сергеевич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C617E0">
      <w:pPr>
        <w:tabs>
          <w:tab w:val="left" w:pos="211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5689694</wp:posOffset>
            </wp:positionH>
            <wp:positionV relativeFrom="paragraph">
              <wp:posOffset>263998</wp:posOffset>
            </wp:positionV>
            <wp:extent cx="3787019" cy="5281683"/>
            <wp:effectExtent l="19050" t="0" r="3931" b="0"/>
            <wp:wrapNone/>
            <wp:docPr id="69" name="Рисунок 7" descr="C:\Users\Инна\Pictures\Чабанный Е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Pictures\Чабанный Е.С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90" cy="52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7E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114935</wp:posOffset>
            </wp:positionV>
            <wp:extent cx="5092065" cy="6037580"/>
            <wp:effectExtent l="0" t="0" r="0" b="0"/>
            <wp:wrapNone/>
            <wp:docPr id="1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303512"/>
                      <a:chOff x="214282" y="1268760"/>
                      <a:chExt cx="4429726" cy="530351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268760"/>
                        <a:ext cx="4429726" cy="53035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Чабанный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Ефрем Сергеевич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марте 1910 года в селе Ивановка Ростовской области.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первых дней войны Ефрем Сергеевич был призван в ряды Советской Армии, участвовал в обороне Сталинграда, Севастополя 4-го Украинского фронта.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Ефрем Сергеевич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Медалями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отвагу»,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боевые заслуги в годы Великой Отечественной войны»,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«За победу над Германией».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617E0"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1907627</wp:posOffset>
            </wp:positionH>
            <wp:positionV relativeFrom="paragraph">
              <wp:posOffset>-236483</wp:posOffset>
            </wp:positionV>
            <wp:extent cx="8040413" cy="898635"/>
            <wp:effectExtent l="0" t="0" r="0" b="0"/>
            <wp:wrapNone/>
            <wp:docPr id="2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Дабаев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Степан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9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C617E0">
      <w:pPr>
        <w:tabs>
          <w:tab w:val="left" w:pos="106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E5B0B" w:rsidRDefault="009C2BAF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-88710</wp:posOffset>
            </wp:positionH>
            <wp:positionV relativeFrom="paragraph">
              <wp:posOffset>99477</wp:posOffset>
            </wp:positionV>
            <wp:extent cx="10031104" cy="5431809"/>
            <wp:effectExtent l="0" t="0" r="0" b="0"/>
            <wp:wrapNone/>
            <wp:docPr id="118" name="Объект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4714908"/>
                      <a:chOff x="214282" y="1500174"/>
                      <a:chExt cx="8715436" cy="471490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500174"/>
                        <a:ext cx="8715436" cy="47149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Дабаев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Степан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1911 году в Оренбургской губернии Челябинской области.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боях за освобождение Керчи. В Крыму был ранен и уволен в запас.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Степан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победу над Германий», четырьмя благодарностями и 3 Почётными грамотами.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 w:rsidRPr="00C617E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1718441</wp:posOffset>
            </wp:positionH>
            <wp:positionV relativeFrom="paragraph">
              <wp:posOffset>-236484</wp:posOffset>
            </wp:positionV>
            <wp:extent cx="8229600" cy="835573"/>
            <wp:effectExtent l="0" t="0" r="0" b="0"/>
            <wp:wrapNone/>
            <wp:docPr id="25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584182"/>
                      <a:chOff x="1785918" y="273050"/>
                      <a:chExt cx="7143800" cy="58418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5841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Калашников Иван Васильевич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1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48260</wp:posOffset>
            </wp:positionV>
            <wp:extent cx="3488055" cy="5608320"/>
            <wp:effectExtent l="19050" t="0" r="0" b="0"/>
            <wp:wrapNone/>
            <wp:docPr id="70" name="Рисунок 8" descr="C:\Users\Инна\Pictures\Калашников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Pictures\Калашников И.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7E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-110359</wp:posOffset>
            </wp:positionH>
            <wp:positionV relativeFrom="paragraph">
              <wp:posOffset>67988</wp:posOffset>
            </wp:positionV>
            <wp:extent cx="4966138" cy="6369269"/>
            <wp:effectExtent l="0" t="0" r="0" b="0"/>
            <wp:wrapNone/>
            <wp:docPr id="24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Калашников Иван 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Васильвич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6 октября 1924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Окончил 5 классов. На войну призвали 1 августа 1942 года. Дважды был ранен - в 1942 и 1945 годах. Н войне служил в пехоте разведчиком и командиром стрелкового орудия. Прошёл всю территорию СССР и дошёл до Берлина.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Васильевич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«Красной Звезды», Медалью «За отвагу», юбилейной медалью «20-летию Победы», «30-летию Победы», «40-летию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1797269</wp:posOffset>
            </wp:positionH>
            <wp:positionV relativeFrom="paragraph">
              <wp:posOffset>-346841</wp:posOffset>
            </wp:positionV>
            <wp:extent cx="8150772" cy="1213944"/>
            <wp:effectExtent l="0" t="0" r="0" b="0"/>
            <wp:wrapNone/>
            <wp:docPr id="27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923702"/>
                      <a:chOff x="1785918" y="273050"/>
                      <a:chExt cx="7143800" cy="92370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9237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Гапонова (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Корсунова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)Клавдия Михайловна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E5B0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1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0B" w:rsidRDefault="00C617E0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302260</wp:posOffset>
            </wp:positionV>
            <wp:extent cx="5202555" cy="6321425"/>
            <wp:effectExtent l="0" t="0" r="0" b="0"/>
            <wp:wrapNone/>
            <wp:docPr id="2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Гапонова (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Корсунова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) Клавдия Михайловна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родилась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29 ноября 1924 года в с.Сандата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 августа 1942 года начала работать в прифронтовом госпитале № 3245. Победа в Великой Отечественной войне застала Клавдию Михайловну в г.Кракове. 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Клавдия Михайловна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награждена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Медалью «За победу над Германией», юбилейной медалью «20-летию Победы», «30-летию Победы», «40-летию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5976298</wp:posOffset>
            </wp:positionH>
            <wp:positionV relativeFrom="paragraph">
              <wp:posOffset>3943</wp:posOffset>
            </wp:positionV>
            <wp:extent cx="3400188" cy="5363570"/>
            <wp:effectExtent l="19050" t="0" r="0" b="0"/>
            <wp:wrapNone/>
            <wp:docPr id="71" name="Рисунок 9" descr="C:\Users\Инна\Pictures\Гапонова К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Pictures\Гапонова К.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88" cy="53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12A00" w:rsidP="00312A00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-461900</wp:posOffset>
            </wp:positionH>
            <wp:positionV relativeFrom="paragraph">
              <wp:posOffset>-457200</wp:posOffset>
            </wp:positionV>
            <wp:extent cx="10668743" cy="7552707"/>
            <wp:effectExtent l="19050" t="0" r="0" b="0"/>
            <wp:wrapNone/>
            <wp:docPr id="1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3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1799112</wp:posOffset>
            </wp:positionH>
            <wp:positionV relativeFrom="paragraph">
              <wp:posOffset>-279070</wp:posOffset>
            </wp:positionV>
            <wp:extent cx="8229600" cy="855023"/>
            <wp:effectExtent l="0" t="0" r="0" b="0"/>
            <wp:wrapNone/>
            <wp:docPr id="2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Рыбалко Пётр Николаевич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3E3243" w:rsidP="00AE5B0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113665</wp:posOffset>
            </wp:positionV>
            <wp:extent cx="3629025" cy="5567680"/>
            <wp:effectExtent l="19050" t="0" r="9525" b="0"/>
            <wp:wrapNone/>
            <wp:docPr id="72" name="Рисунок 10" descr="C:\Users\Инна\Pictures\Рыбалко П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Pictures\Рыбалко П.Н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203200</wp:posOffset>
            </wp:positionV>
            <wp:extent cx="4797425" cy="5949315"/>
            <wp:effectExtent l="0" t="0" r="0" b="0"/>
            <wp:wrapNone/>
            <wp:docPr id="2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Рыбалко Пётр Николаевич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10 января 1922 года.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Николаевич начал воевать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г.Эржев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Служил в пехоте разведчиком. Окончание войны встретил в г.Вена в Австрии. После войны в 1946 году приехал в Чапаев и работал кузнецом.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Николаевич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отвагу», юбилейными медалями.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5B0B" w:rsidRDefault="00312A00" w:rsidP="00312A00">
      <w:pPr>
        <w:tabs>
          <w:tab w:val="left" w:pos="18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AE5B0B" w:rsidRDefault="00AE5B0B" w:rsidP="00AE5B0B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AE5B0B">
      <w:pPr>
        <w:jc w:val="right"/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AE5B0B" w:rsidRDefault="00AE5B0B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2095995</wp:posOffset>
            </wp:positionH>
            <wp:positionV relativeFrom="paragraph">
              <wp:posOffset>-195942</wp:posOffset>
            </wp:positionV>
            <wp:extent cx="7837714" cy="771896"/>
            <wp:effectExtent l="0" t="0" r="0" b="0"/>
            <wp:wrapNone/>
            <wp:docPr id="3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Брюханов Иван Семёнович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3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C2BA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-116005</wp:posOffset>
            </wp:positionH>
            <wp:positionV relativeFrom="paragraph">
              <wp:posOffset>113874</wp:posOffset>
            </wp:positionV>
            <wp:extent cx="9744502" cy="5513695"/>
            <wp:effectExtent l="0" t="0" r="0" b="0"/>
            <wp:wrapNone/>
            <wp:docPr id="119" name="Объект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3500462"/>
                      <a:chOff x="642910" y="1500174"/>
                      <a:chExt cx="7858180" cy="350046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642910" y="1500174"/>
                        <a:ext cx="7858180" cy="35004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Брюханов Иван Семёнович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24 апреля 1924 года в селе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Перешипны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Волгоградской области Котовского района.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Великой Отечественной войне участвовал в боях освобождая Кавказ, г.Львов, г.Шепетовку, г.Ровно, г.Грозный.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Семёнович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оборону Кавказа», «За победу над Германией», «30 лет Советской Армии и Флота», двумя Почётными грамотами и благодарностями от командира.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1846613</wp:posOffset>
            </wp:positionH>
            <wp:positionV relativeFrom="paragraph">
              <wp:posOffset>-195943</wp:posOffset>
            </wp:positionV>
            <wp:extent cx="8087096" cy="878774"/>
            <wp:effectExtent l="0" t="0" r="0" b="0"/>
            <wp:wrapNone/>
            <wp:docPr id="3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Савило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Адам Фёдорович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10668635" cy="7552690"/>
            <wp:effectExtent l="19050" t="0" r="0" b="0"/>
            <wp:wrapNone/>
            <wp:docPr id="3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0714D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181610</wp:posOffset>
            </wp:positionV>
            <wp:extent cx="3446780" cy="5445125"/>
            <wp:effectExtent l="19050" t="0" r="1270" b="0"/>
            <wp:wrapNone/>
            <wp:docPr id="73" name="Рисунок 11" descr="C:\Users\Инна\Pictures\Савило А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Pictures\Савило А.Ф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120015</wp:posOffset>
            </wp:positionV>
            <wp:extent cx="4820920" cy="6151245"/>
            <wp:effectExtent l="0" t="0" r="0" b="0"/>
            <wp:wrapNone/>
            <wp:docPr id="3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Савило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Адам Фёдорович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20 декабря 1909 года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Беларуссии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Начал воевать в Варшаве  дошёл до Берлина. До и после войны работал плотником.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Адам Фёдорович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«Красной Звезды», юбилейными медалями «За Варшаву», «За победу над Германией», «30-летию Победы» 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tabs>
          <w:tab w:val="left" w:pos="63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C2BAF" w:rsidP="00312A00">
      <w:pPr>
        <w:jc w:val="right"/>
        <w:rPr>
          <w:rFonts w:ascii="Times New Roman" w:hAnsi="Times New Roman" w:cs="Times New Roman"/>
          <w:sz w:val="24"/>
        </w:rPr>
      </w:pPr>
      <w:r w:rsidRPr="009C2BA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1781032</wp:posOffset>
            </wp:positionH>
            <wp:positionV relativeFrom="paragraph">
              <wp:posOffset>-197893</wp:posOffset>
            </wp:positionV>
            <wp:extent cx="8161361" cy="818866"/>
            <wp:effectExtent l="0" t="0" r="0" b="0"/>
            <wp:wrapNone/>
            <wp:docPr id="121" name="Объект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Судаков 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-461901</wp:posOffset>
            </wp:positionH>
            <wp:positionV relativeFrom="paragraph">
              <wp:posOffset>-457200</wp:posOffset>
            </wp:positionV>
            <wp:extent cx="10668743" cy="7552707"/>
            <wp:effectExtent l="19050" t="0" r="0" b="0"/>
            <wp:wrapNone/>
            <wp:docPr id="3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43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tabs>
          <w:tab w:val="left" w:pos="64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9C2BAF" w:rsidP="00312A00">
      <w:pPr>
        <w:tabs>
          <w:tab w:val="left" w:pos="52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156949</wp:posOffset>
            </wp:positionH>
            <wp:positionV relativeFrom="paragraph">
              <wp:posOffset>182112</wp:posOffset>
            </wp:positionV>
            <wp:extent cx="9594376" cy="5308979"/>
            <wp:effectExtent l="0" t="0" r="0" b="0"/>
            <wp:wrapNone/>
            <wp:docPr id="122" name="Объект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3571900"/>
                      <a:chOff x="571472" y="1357298"/>
                      <a:chExt cx="8001056" cy="357190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571472" y="1357298"/>
                        <a:ext cx="8001056" cy="35719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Судаков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1896 году в селе Ивановка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Филипп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Мартынович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многолетний и добросовестный труд», «Ветеран труда», «100-летию со дня рождения В.И.Ленина», «За освоение целинных земель».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-129654</wp:posOffset>
            </wp:positionV>
            <wp:extent cx="8229600" cy="750627"/>
            <wp:effectExtent l="0" t="0" r="0" b="0"/>
            <wp:wrapNone/>
            <wp:docPr id="4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Перевалов Николай Иванович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-504701</wp:posOffset>
            </wp:positionH>
            <wp:positionV relativeFrom="paragraph">
              <wp:posOffset>-445325</wp:posOffset>
            </wp:positionV>
            <wp:extent cx="10747168" cy="7552707"/>
            <wp:effectExtent l="19050" t="0" r="0" b="0"/>
            <wp:wrapNone/>
            <wp:docPr id="3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168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B181E" w:rsidP="00312A00">
      <w:pPr>
        <w:tabs>
          <w:tab w:val="left" w:pos="178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216535</wp:posOffset>
            </wp:positionV>
            <wp:extent cx="3649345" cy="5390515"/>
            <wp:effectExtent l="19050" t="0" r="8255" b="0"/>
            <wp:wrapNone/>
            <wp:docPr id="92" name="Рисунок 19" descr="C:\Users\Инна\Pictures\Перевалов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Pictures\Перевалов Н.И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-197893</wp:posOffset>
            </wp:positionH>
            <wp:positionV relativeFrom="paragraph">
              <wp:posOffset>113874</wp:posOffset>
            </wp:positionV>
            <wp:extent cx="4913194" cy="6100549"/>
            <wp:effectExtent l="0" t="0" r="0" b="0"/>
            <wp:wrapNone/>
            <wp:docPr id="41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Перевалов Николай Иванович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10 декабря 1920 года 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д.Ворзанка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Кировской области. Был призван на войну в декабре 1941 года. Служил в 409 артиллерийском полку, был телефонистом, 493-й линейный миномётный полк, был миномётчиком. Николай Иванович освобождал г.Тула, г.Сталинград, прошёл всю Украину, Молдавию, Румынию, Чехословакию, Венгрию.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Николай Иванович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отвагу», «За победу над Германией», юбилейными медалями «20-летию Победы», «30-летию Победы», «40-летию Победы», «50-летию Победы».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 w:rsidRPr="009874A4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-129654</wp:posOffset>
            </wp:positionV>
            <wp:extent cx="8134066" cy="777923"/>
            <wp:effectExtent l="0" t="0" r="0" b="0"/>
            <wp:wrapNone/>
            <wp:docPr id="75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Пискуж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-506389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34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9874A4" w:rsidP="00B0714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306070</wp:posOffset>
            </wp:positionV>
            <wp:extent cx="4707890" cy="6236970"/>
            <wp:effectExtent l="0" t="0" r="0" b="0"/>
            <wp:wrapNone/>
            <wp:docPr id="74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726" cy="5519536"/>
                      <a:chOff x="214282" y="1052736"/>
                      <a:chExt cx="442972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42972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Пискуж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1909 году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с.Родыки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Ставропольского края. В ряды Советской Армии был призван в 1941 году. На фронте участвовал в боях при освобождении Кавказа и Белоруссии.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Алексей Тимофеевич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«За победу над Германией», 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140970</wp:posOffset>
            </wp:positionV>
            <wp:extent cx="3582035" cy="5459095"/>
            <wp:effectExtent l="19050" t="0" r="0" b="0"/>
            <wp:wrapNone/>
            <wp:docPr id="76" name="Рисунок 12" descr="C:\Users\Инна\Pictures\Пискуж А.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Pictures\Пискуж А.Т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P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1712794</wp:posOffset>
            </wp:positionH>
            <wp:positionV relativeFrom="paragraph">
              <wp:posOffset>-184245</wp:posOffset>
            </wp:positionV>
            <wp:extent cx="8229600" cy="832514"/>
            <wp:effectExtent l="0" t="0" r="0" b="0"/>
            <wp:wrapNone/>
            <wp:docPr id="5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35696" y="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35696" y="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Садманов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Пётр Васильевич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4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319405</wp:posOffset>
            </wp:positionV>
            <wp:extent cx="5295265" cy="6236970"/>
            <wp:effectExtent l="0" t="0" r="0" b="0"/>
            <wp:wrapNone/>
            <wp:docPr id="5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3822" cy="6237312"/>
                      <a:chOff x="214282" y="620688"/>
                      <a:chExt cx="5293822" cy="623731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620688"/>
                        <a:ext cx="5293822" cy="62373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    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Садманов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Пётр Васильевич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году. 17 – летним мальчиком ушёл на фронт. Пётр Васильевич попал в 34-ю гвардейскую десантную дивизию. Первый бой он принял под с.Ряжено Ростовской области, где был тяжело ранен. После служил в 202-м лёгком артиллерийском полку и дошёл до Варшавы. На протяжении всей войны Пётр Васильевич был командиром отделения. После возвращения с войны Пётр Васильевич активно включается в трудовую жизнь колхоза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им.Чапева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Пётр Васильевич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«Жукова»,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Почётный Знак «Фронтовик 1941-1945 гг.», юбилейными медалями Победы. (20-70летия Победы).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158750</wp:posOffset>
            </wp:positionV>
            <wp:extent cx="3569970" cy="5126355"/>
            <wp:effectExtent l="19050" t="0" r="0" b="0"/>
            <wp:wrapNone/>
            <wp:docPr id="77" name="Рисунок 13" descr="C:\Users\Инна\Pictures\Садманов П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Pictures\Садманов П.В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51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 w:rsidRPr="00312A00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-184244</wp:posOffset>
            </wp:positionV>
            <wp:extent cx="8270544" cy="805218"/>
            <wp:effectExtent l="0" t="0" r="0" b="0"/>
            <wp:wrapNone/>
            <wp:docPr id="54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Николай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312A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-451796</wp:posOffset>
            </wp:positionH>
            <wp:positionV relativeFrom="paragraph">
              <wp:posOffset>-470847</wp:posOffset>
            </wp:positionV>
            <wp:extent cx="10749034" cy="7547211"/>
            <wp:effectExtent l="19050" t="0" r="0" b="0"/>
            <wp:wrapNone/>
            <wp:docPr id="44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tabs>
          <w:tab w:val="left" w:pos="275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2A00" w:rsidRDefault="00A2189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215900</wp:posOffset>
            </wp:positionV>
            <wp:extent cx="3378835" cy="5369560"/>
            <wp:effectExtent l="19050" t="0" r="0" b="0"/>
            <wp:wrapNone/>
            <wp:docPr id="64" name="Рисунок 2" descr="C:\Users\Инна\Pictures\Изюмцев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Изюмцев Н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-143302</wp:posOffset>
            </wp:positionH>
            <wp:positionV relativeFrom="paragraph">
              <wp:posOffset>127521</wp:posOffset>
            </wp:positionV>
            <wp:extent cx="5076967" cy="6100550"/>
            <wp:effectExtent l="0" t="0" r="0" b="0"/>
            <wp:wrapNone/>
            <wp:docPr id="5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5786454"/>
                      <a:chOff x="214282" y="1071546"/>
                      <a:chExt cx="4643470" cy="5786454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643470" cy="57864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Николай Андреевич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29 мая 1923 года в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с.Иваовка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Ростовской области. Был призван на войну в 1943 году. Воевал, попал в плен. Домой вернулся в 1946 году. Долгие годы добросовестно трудился в колхозе им.Чапаева слесарем на МТФ № 1, на других участках производства.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Николай Андреевич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4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</a:t>
                          </a:r>
                          <a:endParaRPr lang="ru-RU" sz="2800" b="1" dirty="0" smtClean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270544" cy="805218"/>
            <wp:effectExtent l="0" t="0" r="0" b="0"/>
            <wp:wrapNone/>
            <wp:docPr id="56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Лаврищев Семён Михайлович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45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292100</wp:posOffset>
            </wp:positionV>
            <wp:extent cx="5186045" cy="6264275"/>
            <wp:effectExtent l="0" t="0" r="0" b="0"/>
            <wp:wrapNone/>
            <wp:docPr id="55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Лаврищев Семён Михайлович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Семён Михайлович ушёл на фронт в 1943 году, ему тогда было 18 лет. Призвали его с села Сандата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Воевал Семён Михайлович с марта 1943 года по февраль 1945 года. В феврале 1945 года в Прибалтике получил ранение и был демобилизован. После войны Семён Михайлович до выхода на пенсию работал в колхозе им.Чапаева. 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Семён Михайлович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Медалями «За отвагу», «За победу над Германией», Орден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«Орденом славы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BB181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44450</wp:posOffset>
            </wp:positionV>
            <wp:extent cx="4014470" cy="5117465"/>
            <wp:effectExtent l="19050" t="0" r="5080" b="0"/>
            <wp:wrapNone/>
            <wp:docPr id="91" name="Рисунок 18" descr="C:\Users\Инна\Pictures\Лаврищев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Pictures\Лаврищев С.М.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120418" cy="805218"/>
            <wp:effectExtent l="0" t="0" r="0" b="0"/>
            <wp:wrapNone/>
            <wp:docPr id="58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785918" y="273050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785918" y="273050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Гецелев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Григорьевич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46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292100</wp:posOffset>
            </wp:positionV>
            <wp:extent cx="5144770" cy="6264275"/>
            <wp:effectExtent l="0" t="0" r="0" b="0"/>
            <wp:wrapNone/>
            <wp:docPr id="57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Гецелев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Григорьевич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21 января 1924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Участвовал в Великой Отечественной войне с марта 1942 года по май 1945 года. На фронт ушёл добровольцем. Военную присягу принял 10 апреля 1942 года. Был стрелком при 842 стрелковом полку. Был ранен в левую руку. После ранения служил механиком-водителем 23 танковой бригады. После войны долгие годы работал кочегаром в колхозе им.Чапаева.  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Михаил Григорьевич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юбилейными медалями.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127000</wp:posOffset>
            </wp:positionV>
            <wp:extent cx="3785870" cy="5636260"/>
            <wp:effectExtent l="19050" t="0" r="5080" b="0"/>
            <wp:wrapNone/>
            <wp:docPr id="78" name="Рисунок 14" descr="C:\Users\Инна\Pictures\Гецелев М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Pictures\Гецелев М.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 w:rsidRPr="00AB0D7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1808328</wp:posOffset>
            </wp:positionH>
            <wp:positionV relativeFrom="paragraph">
              <wp:posOffset>-184245</wp:posOffset>
            </wp:positionV>
            <wp:extent cx="8120418" cy="805218"/>
            <wp:effectExtent l="0" t="0" r="0" b="0"/>
            <wp:wrapNone/>
            <wp:docPr id="60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24328" cy="707678"/>
                      <a:chOff x="1619672" y="260648"/>
                      <a:chExt cx="75243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619672" y="260648"/>
                        <a:ext cx="75243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Манджиков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12A0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47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A21890" w:rsidP="00AB0D79">
      <w:pPr>
        <w:tabs>
          <w:tab w:val="left" w:pos="174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6125845</wp:posOffset>
            </wp:positionH>
            <wp:positionV relativeFrom="paragraph">
              <wp:posOffset>263525</wp:posOffset>
            </wp:positionV>
            <wp:extent cx="3551555" cy="5363210"/>
            <wp:effectExtent l="19050" t="0" r="0" b="0"/>
            <wp:wrapNone/>
            <wp:docPr id="63" name="Рисунок 1" descr="C:\Users\Инна\Pictures\Манжиков Э.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Манжиков Э.Г.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D7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-238836</wp:posOffset>
            </wp:positionH>
            <wp:positionV relativeFrom="paragraph">
              <wp:posOffset>127521</wp:posOffset>
            </wp:positionV>
            <wp:extent cx="5145206" cy="6100550"/>
            <wp:effectExtent l="0" t="0" r="0" b="0"/>
            <wp:wrapNone/>
            <wp:docPr id="59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0" cy="5519536"/>
                      <a:chOff x="214282" y="1052736"/>
                      <a:chExt cx="5000660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5000660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Манджиков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23 января 1913 года в п.1-ый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Чонос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Яшалтинского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района. В 1939 году воевал с белофиннами. Участник Великой Отечественной войны (с 1941 по декабрь 1943 года).   </a:t>
                          </a:r>
                        </a:p>
                        <a:p>
                          <a:pPr algn="ctr"/>
                          <a:r>
                            <a:rPr lang="ru-RU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Эренджен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Григорьевич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Орденом «Отечественной войны </a:t>
                          </a:r>
                          <a:r>
                            <a:rPr lang="en-US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степени»,  юбилейными медалями «20-летию Победы», «30-летию Победы», «40-летию Победы».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B0D79">
        <w:rPr>
          <w:rFonts w:ascii="Times New Roman" w:hAnsi="Times New Roman" w:cs="Times New Roman"/>
          <w:sz w:val="24"/>
        </w:rPr>
        <w:tab/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2451DF" w:rsidP="00AB0D79">
      <w:pPr>
        <w:tabs>
          <w:tab w:val="center" w:pos="7699"/>
          <w:tab w:val="right" w:pos="153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-506388</wp:posOffset>
            </wp:positionH>
            <wp:positionV relativeFrom="paragraph">
              <wp:posOffset>-443552</wp:posOffset>
            </wp:positionV>
            <wp:extent cx="10749033" cy="7547212"/>
            <wp:effectExtent l="19050" t="0" r="0" b="0"/>
            <wp:wrapNone/>
            <wp:docPr id="4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3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D7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1699146</wp:posOffset>
            </wp:positionH>
            <wp:positionV relativeFrom="paragraph">
              <wp:posOffset>-184245</wp:posOffset>
            </wp:positionV>
            <wp:extent cx="8297839" cy="859809"/>
            <wp:effectExtent l="0" t="0" r="0" b="0"/>
            <wp:wrapNone/>
            <wp:docPr id="62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Балин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Стефанович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B0D79">
        <w:rPr>
          <w:rFonts w:ascii="Times New Roman" w:hAnsi="Times New Roman" w:cs="Times New Roman"/>
          <w:sz w:val="24"/>
        </w:rPr>
        <w:tab/>
      </w:r>
      <w:r w:rsidR="00AB0D79">
        <w:rPr>
          <w:rFonts w:ascii="Times New Roman" w:hAnsi="Times New Roman" w:cs="Times New Roman"/>
          <w:sz w:val="24"/>
        </w:rPr>
        <w:tab/>
      </w:r>
    </w:p>
    <w:p w:rsidR="00312A00" w:rsidRDefault="00AB0D7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292100</wp:posOffset>
            </wp:positionV>
            <wp:extent cx="5049520" cy="6264275"/>
            <wp:effectExtent l="0" t="0" r="0" b="0"/>
            <wp:wrapNone/>
            <wp:docPr id="61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9766" cy="5519536"/>
                      <a:chOff x="214282" y="1052736"/>
                      <a:chExt cx="4789766" cy="551953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52736"/>
                        <a:ext cx="4789766" cy="5519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Балин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Михаил Стефанович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17 июля 1923 года. В армию был призван в 1942 году. В 1943 году был тяжело ранен в горло. После лечения был комиссован. После войны долгие годы работал в колхозе им.Чапаева в животноводстве. 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Михаил Стефанович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</a:t>
                          </a:r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награждён Медалью «Ветеран труда»,  юбилейными медалями, большой серебряной медалью «За успехи в развитии сельского хозяйства».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312A00" w:rsidRDefault="009874A4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195760</wp:posOffset>
            </wp:positionV>
            <wp:extent cx="3486520" cy="5500048"/>
            <wp:effectExtent l="19050" t="0" r="0" b="0"/>
            <wp:wrapNone/>
            <wp:docPr id="79" name="Рисунок 15" descr="C:\Users\Инна\Pictures\Балин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Pictures\Балин М.С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20" cy="55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312A00" w:rsidRDefault="00312A00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  <w:r w:rsidRPr="002451D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1781033</wp:posOffset>
            </wp:positionH>
            <wp:positionV relativeFrom="paragraph">
              <wp:posOffset>-348018</wp:posOffset>
            </wp:positionV>
            <wp:extent cx="8215952" cy="859809"/>
            <wp:effectExtent l="0" t="0" r="0" b="0"/>
            <wp:wrapNone/>
            <wp:docPr id="86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Верле</a:t>
                          </a:r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Александр Эдуардович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-443865</wp:posOffset>
            </wp:positionV>
            <wp:extent cx="10748645" cy="7546975"/>
            <wp:effectExtent l="19050" t="0" r="0" b="0"/>
            <wp:wrapNone/>
            <wp:docPr id="8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182880</wp:posOffset>
            </wp:positionV>
            <wp:extent cx="5363210" cy="6373495"/>
            <wp:effectExtent l="0" t="0" r="0" b="0"/>
            <wp:wrapNone/>
            <wp:docPr id="85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32" cy="5500726"/>
                      <a:chOff x="214282" y="1071546"/>
                      <a:chExt cx="4572032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572032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Верле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Александр Эдуардович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1921 году.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1941 году ушёл в армию. Сначала служил в Липецке, а когда началась война попал на фронт, потом в п.Орлов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Поворенский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район. В 1942 году переводом с действительной службы попал в Новосибирскую область на военный завод, где проработал до конца войны.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После окончания войны, в 1947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году, был переведён в г.Шахты, где работал до 1956 года. Затем был переведён в г.Кемерово, а после реабилитации в 1965 году переехал в село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Чапаевское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Городовиковского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Республики Калмыкия.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195580</wp:posOffset>
            </wp:positionV>
            <wp:extent cx="3405505" cy="5417820"/>
            <wp:effectExtent l="19050" t="0" r="4445" b="0"/>
            <wp:wrapNone/>
            <wp:docPr id="87" name="Рисунок 16" descr="C:\Users\Инна\Pictures\Верле А.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Pictures\Верле А.Э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 w:rsidRPr="00CE67E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-348018</wp:posOffset>
            </wp:positionV>
            <wp:extent cx="8420668" cy="777922"/>
            <wp:effectExtent l="0" t="0" r="0" b="0"/>
            <wp:wrapNone/>
            <wp:docPr id="89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Мельников Иван Анатольевич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451D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8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-238837</wp:posOffset>
            </wp:positionH>
            <wp:positionV relativeFrom="paragraph">
              <wp:posOffset>183496</wp:posOffset>
            </wp:positionV>
            <wp:extent cx="5459105" cy="6373505"/>
            <wp:effectExtent l="0" t="0" r="0" b="0"/>
            <wp:wrapNone/>
            <wp:docPr id="88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5643602"/>
                      <a:chOff x="214282" y="1071546"/>
                      <a:chExt cx="5072098" cy="564360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5072098" cy="5643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Мельников Иван Анатольевич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25 сентября 1925 года в с.Березовка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Сальского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Ростовской области.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17 лет ушёл на фронт. Иван Анатольевич воевал на Северном Кавказе, в Венгрии, освобождал Будапешт, с боями дошёл до Берлина.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После окончания войны продолжил службу в Польше. После окончания службы в 1949 году вернулся в с.Березовку. В колхозе им.Чапаева работал киномехаником, трактористом.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Анатольевич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«Орденом Красной Звезды», Медалями «За оборону Кавказа», «За отвагу», «За Победу над Германией»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CE67E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127000</wp:posOffset>
            </wp:positionV>
            <wp:extent cx="3557270" cy="5486400"/>
            <wp:effectExtent l="19050" t="0" r="5080" b="0"/>
            <wp:wrapNone/>
            <wp:docPr id="90" name="Рисунок 17" descr="C:\Users\Инна\Pictures\Мельников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Pictures\Мельников И.А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BB181E" w:rsidP="00312A00">
      <w:pPr>
        <w:jc w:val="right"/>
        <w:rPr>
          <w:rFonts w:ascii="Times New Roman" w:hAnsi="Times New Roman" w:cs="Times New Roman"/>
          <w:sz w:val="24"/>
        </w:rPr>
      </w:pPr>
      <w:r w:rsidRPr="00BB181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-252484</wp:posOffset>
            </wp:positionV>
            <wp:extent cx="8420668" cy="955344"/>
            <wp:effectExtent l="0" t="0" r="0" b="0"/>
            <wp:wrapNone/>
            <wp:docPr id="94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Бережной Иван Петрович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451D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-470535</wp:posOffset>
            </wp:positionV>
            <wp:extent cx="10748645" cy="7546975"/>
            <wp:effectExtent l="19050" t="0" r="0" b="0"/>
            <wp:wrapNone/>
            <wp:docPr id="82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BB181E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-238836</wp:posOffset>
            </wp:positionH>
            <wp:positionV relativeFrom="paragraph">
              <wp:posOffset>127521</wp:posOffset>
            </wp:positionV>
            <wp:extent cx="4817660" cy="6100550"/>
            <wp:effectExtent l="0" t="0" r="0" b="0"/>
            <wp:wrapNone/>
            <wp:docPr id="93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908" cy="5643602"/>
                      <a:chOff x="214282" y="1071546"/>
                      <a:chExt cx="4714908" cy="5643602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14282" y="1071546"/>
                        <a:ext cx="4714908" cy="5643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Бережной Иван Петрович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15 сентября 1915 года в с.Яшалта Калмыцкой АССР. До войны учился в Новочеркасске в сельскохозяйственном институте, в школе комбайнеров. Когда началась война он ушёл на фронт. Воевал в Крыму. После тяжелого ранения вернулся в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с.Чапаевское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Работал председателем колхоза, затем был председателем Сельского Совета.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Иван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етрович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юбилейными медалями «Малая серебряная медаль», «За доблестный труд в Великой Отечественной войне»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AD37E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6180455</wp:posOffset>
            </wp:positionH>
            <wp:positionV relativeFrom="paragraph">
              <wp:posOffset>71755</wp:posOffset>
            </wp:positionV>
            <wp:extent cx="3209290" cy="5131435"/>
            <wp:effectExtent l="19050" t="0" r="0" b="0"/>
            <wp:wrapNone/>
            <wp:docPr id="95" name="Рисунок 20" descr="C:\Users\Инна\Pictures\Бережной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Pictures\Бережной И.П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ED4A69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83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A6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-334370</wp:posOffset>
            </wp:positionV>
            <wp:extent cx="8420668" cy="873457"/>
            <wp:effectExtent l="0" t="0" r="0" b="0"/>
            <wp:wrapNone/>
            <wp:docPr id="97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707678"/>
                      <a:chOff x="2267744" y="260648"/>
                      <a:chExt cx="6552728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267744" y="260648"/>
                        <a:ext cx="6552728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6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Фёдор Андреевич</a:t>
                          </a:r>
                          <a:endParaRPr lang="ru-RU" sz="36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AD37EF" w:rsidP="00312A0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-156949</wp:posOffset>
            </wp:positionH>
            <wp:positionV relativeFrom="paragraph">
              <wp:posOffset>195760</wp:posOffset>
            </wp:positionV>
            <wp:extent cx="9949218" cy="5909480"/>
            <wp:effectExtent l="0" t="0" r="0" b="0"/>
            <wp:wrapNone/>
            <wp:docPr id="96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000660"/>
                      <a:chOff x="500034" y="1214422"/>
                      <a:chExt cx="8215370" cy="500066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500034" y="1214422"/>
                        <a:ext cx="8215370" cy="50006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Изюмцев Фёдор Андреевич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1921 году. Был призван в Красную Армию в 1940 году. Война его застала в Латвии. При сражении в лесу, где попал в окружение и плен. Лагерь, куда отправили его немцы, был международным. В нём находились пленные разных национальностей: русские, поляки, французы, итальянцы, евреи и другие. В 1942 году в лагерь приехали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бауэры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которые выбирали себе пленных для работы на своих полях. В 1945 году при конвоировании в крематорий группы пленных, в их числе был Фёдор Андреевич, им удалось бежать. Они попали к союзникам, которые передали их Советской стороне. Солдат потом отправили на фронт. Он воевал в Германии, был ранен. 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Фёдор Андреевич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Медалью «За боевые заслуги», юбилейными медалями.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2451DF" w:rsidRDefault="002451DF" w:rsidP="00312A00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312A00">
      <w:pPr>
        <w:jc w:val="right"/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Pr="00ED4A69" w:rsidRDefault="00ED4A69" w:rsidP="00ED4A69">
      <w:pPr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rPr>
          <w:rFonts w:ascii="Times New Roman" w:hAnsi="Times New Roman" w:cs="Times New Roman"/>
          <w:sz w:val="24"/>
        </w:rPr>
      </w:pPr>
    </w:p>
    <w:p w:rsidR="002451DF" w:rsidRDefault="002451DF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 w:rsidRPr="00ED4A69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-334371</wp:posOffset>
            </wp:positionV>
            <wp:extent cx="8420668" cy="873457"/>
            <wp:effectExtent l="0" t="0" r="0" b="0"/>
            <wp:wrapNone/>
            <wp:docPr id="102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Калугин Тимофей Константинович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ED4A69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-465446</wp:posOffset>
            </wp:positionH>
            <wp:positionV relativeFrom="paragraph">
              <wp:posOffset>-470848</wp:posOffset>
            </wp:positionV>
            <wp:extent cx="10749034" cy="7547212"/>
            <wp:effectExtent l="19050" t="0" r="0" b="0"/>
            <wp:wrapNone/>
            <wp:docPr id="98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306070</wp:posOffset>
            </wp:positionV>
            <wp:extent cx="5213350" cy="6304915"/>
            <wp:effectExtent l="0" t="0" r="0" b="0"/>
            <wp:wrapNone/>
            <wp:docPr id="101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8" cy="5786454"/>
                      <a:chOff x="285720" y="1071546"/>
                      <a:chExt cx="5072098" cy="5786454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071546"/>
                        <a:ext cx="5072098" cy="57864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Калугин Тимофей Константинович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в 1925 году в с.Волна революции Красногвардейского района Ставропольского района. В 1943 году был призван на фронт. После непродолжительной военной подготовки – артиллерист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Северо-Кавказкого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фронта. Участвовал в проведении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Новороссийско-Таманской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операции, в освобождении Кавказа. В дальнейшем участвовал в освобождении Украины в составе частей Южного фронта. В одном из боёв на реке </a:t>
                          </a:r>
                          <a:r>
                            <a:rPr lang="ru-RU" sz="20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Миус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был ранен в ногу. После лечения в госпитале снова вернулся в строй.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Тимофей Константинович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Медалью «За Победу над Германией», Орденом «Отечественной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 c</a:t>
                          </a:r>
                          <a:r>
                            <a:rPr lang="ru-RU" sz="2000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тепени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5929952</wp:posOffset>
            </wp:positionH>
            <wp:positionV relativeFrom="paragraph">
              <wp:posOffset>86578</wp:posOffset>
            </wp:positionV>
            <wp:extent cx="3671046" cy="5494835"/>
            <wp:effectExtent l="19050" t="0" r="5604" b="0"/>
            <wp:wrapNone/>
            <wp:docPr id="103" name="Рисунок 21" descr="C:\Users\Инна\Pictures\Калугин Т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а\Pictures\Калугин Т.К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70" cy="54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797C83" w:rsidP="00ED4A69">
      <w:pPr>
        <w:jc w:val="right"/>
        <w:rPr>
          <w:rFonts w:ascii="Times New Roman" w:hAnsi="Times New Roman" w:cs="Times New Roman"/>
          <w:sz w:val="24"/>
        </w:rPr>
      </w:pPr>
      <w:r w:rsidRPr="00797C83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-238836</wp:posOffset>
            </wp:positionV>
            <wp:extent cx="8420668" cy="873457"/>
            <wp:effectExtent l="0" t="0" r="0" b="0"/>
            <wp:wrapNone/>
            <wp:docPr id="105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Матвеев Василий Сергеевич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4A6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-457200</wp:posOffset>
            </wp:positionV>
            <wp:extent cx="10748645" cy="7546975"/>
            <wp:effectExtent l="19050" t="0" r="0" b="0"/>
            <wp:wrapNone/>
            <wp:docPr id="99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797C8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5744286</wp:posOffset>
            </wp:positionH>
            <wp:positionV relativeFrom="paragraph">
              <wp:posOffset>223056</wp:posOffset>
            </wp:positionV>
            <wp:extent cx="3777516" cy="5540770"/>
            <wp:effectExtent l="19050" t="0" r="0" b="0"/>
            <wp:wrapNone/>
            <wp:docPr id="106" name="Рисунок 22" descr="C:\Users\Инна\Pictures\Матвеев 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на\Pictures\Матвеев В.С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85" cy="55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-156949</wp:posOffset>
            </wp:positionH>
            <wp:positionV relativeFrom="paragraph">
              <wp:posOffset>86578</wp:posOffset>
            </wp:positionV>
            <wp:extent cx="5213445" cy="6114197"/>
            <wp:effectExtent l="0" t="0" r="0" b="0"/>
            <wp:wrapNone/>
            <wp:docPr id="104" name="Объект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00528" cy="4357718"/>
                      <a:chOff x="285720" y="1214422"/>
                      <a:chExt cx="4000528" cy="435771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214422"/>
                        <a:ext cx="4000528" cy="43577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Матвеев Василий Сергеевич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7 ноября 1912 года. Воевал с июля 1942 года по май 1945 года в составе 35 отдельной стрелковой бригаде, 43 стрелковый полк и 743 стрелковый полк.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Василий Сергеевич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Орденом «Красная Звезда», «Орденами Отечественной войны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 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 </a:t>
                          </a:r>
                          <a:r>
                            <a:rPr lang="en-US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II</a:t>
                          </a: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степени», Медалью «За победу над Германией».</a:t>
                          </a:r>
                          <a:endParaRPr lang="ru-RU" sz="24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-520037</wp:posOffset>
            </wp:positionH>
            <wp:positionV relativeFrom="paragraph">
              <wp:posOffset>-457200</wp:posOffset>
            </wp:positionV>
            <wp:extent cx="10749034" cy="7547212"/>
            <wp:effectExtent l="19050" t="0" r="0" b="0"/>
            <wp:wrapNone/>
            <wp:docPr id="100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A1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-348018</wp:posOffset>
            </wp:positionV>
            <wp:extent cx="8420668" cy="873457"/>
            <wp:effectExtent l="0" t="0" r="0" b="0"/>
            <wp:wrapNone/>
            <wp:docPr id="109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Дмитрий Николаевич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306070</wp:posOffset>
            </wp:positionV>
            <wp:extent cx="5213350" cy="6318885"/>
            <wp:effectExtent l="0" t="0" r="0" b="0"/>
            <wp:wrapNone/>
            <wp:docPr id="108" name="Объект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0" cy="5500726"/>
                      <a:chOff x="285720" y="1142984"/>
                      <a:chExt cx="5000660" cy="5500726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142984"/>
                        <a:ext cx="5000660" cy="550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Дмитрий Николаевич</a:t>
                          </a:r>
                          <a:endParaRPr lang="ru-RU" sz="18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8 ноября 1901 года в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с.Греково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Ровеньского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района Луганской области. В сентябре 1941 года был призван в ряды Советской Армии. Принимал участие в боях за г.Ростов и Северный Кавказ. В июле 1942 года попал в плен к фашистам. Был брошен в </a:t>
                          </a:r>
                          <a:r>
                            <a:rPr lang="ru-RU" sz="18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Песчанокопский</a:t>
                          </a:r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концлагерь, откуда пленных переправляли в Германию. По приходу в село Советской Армии, он снова в её рядах сражался за освобождение Родины. Служил кавалерийским полковым разведчиком. Во время боёв проявлял мужество и героизм.</a:t>
                          </a:r>
                          <a:endParaRPr lang="ru-RU" sz="18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1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Дмитрий Николаевич</a:t>
                          </a:r>
                        </a:p>
                        <a:p>
                          <a:pPr algn="ctr"/>
                          <a:r>
                            <a:rPr lang="ru-RU" sz="18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«Орденом  Славы 3 степени», Медалями «За победу над Германией», «За отвагу», «За боевые заслуги», «За освобождение Варшавы», «За взятие Берлина».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D4A69" w:rsidRDefault="00DA1A13" w:rsidP="00ED4A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86360</wp:posOffset>
            </wp:positionV>
            <wp:extent cx="3529330" cy="5431790"/>
            <wp:effectExtent l="19050" t="0" r="0" b="0"/>
            <wp:wrapNone/>
            <wp:docPr id="110" name="Рисунок 23" descr="C:\Users\Инна\Pictures\Скляров Д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на\Pictures\Скляров Д.Н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ED4A69" w:rsidRDefault="00ED4A69" w:rsidP="00ED4A69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ED4A69">
      <w:pPr>
        <w:jc w:val="right"/>
        <w:rPr>
          <w:rFonts w:ascii="Times New Roman" w:hAnsi="Times New Roman" w:cs="Times New Roman"/>
          <w:sz w:val="24"/>
        </w:rPr>
      </w:pPr>
    </w:p>
    <w:p w:rsidR="00DA1A13" w:rsidRPr="00DA1A13" w:rsidRDefault="00DA1A13" w:rsidP="00DA1A13">
      <w:pPr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rPr>
          <w:rFonts w:ascii="Times New Roman" w:hAnsi="Times New Roman" w:cs="Times New Roman"/>
          <w:sz w:val="24"/>
        </w:rPr>
      </w:pPr>
    </w:p>
    <w:p w:rsidR="00ED4A69" w:rsidRDefault="00ED4A69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87557E" w:rsidP="00DA1A13">
      <w:pPr>
        <w:jc w:val="right"/>
        <w:rPr>
          <w:rFonts w:ascii="Times New Roman" w:hAnsi="Times New Roman" w:cs="Times New Roman"/>
          <w:sz w:val="24"/>
        </w:rPr>
      </w:pPr>
      <w:r w:rsidRPr="0087557E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1671851</wp:posOffset>
            </wp:positionH>
            <wp:positionV relativeFrom="paragraph">
              <wp:posOffset>-252484</wp:posOffset>
            </wp:positionV>
            <wp:extent cx="8420668" cy="777923"/>
            <wp:effectExtent l="0" t="0" r="0" b="0"/>
            <wp:wrapNone/>
            <wp:docPr id="115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707678"/>
                      <a:chOff x="1857356" y="260648"/>
                      <a:chExt cx="7143800" cy="7076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857356" y="260648"/>
                        <a:ext cx="7143800" cy="70767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3200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</a:t>
                          </a:r>
                          <a:endParaRPr lang="ru-RU" sz="3200" i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DA1A1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-519986</wp:posOffset>
            </wp:positionH>
            <wp:positionV relativeFrom="paragraph">
              <wp:posOffset>-457200</wp:posOffset>
            </wp:positionV>
            <wp:extent cx="10749034" cy="7547212"/>
            <wp:effectExtent l="19050" t="0" r="0" b="0"/>
            <wp:wrapNone/>
            <wp:docPr id="111" name="Рисунок 1" descr="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1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034" cy="754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87557E" w:rsidP="00DA1A1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217805</wp:posOffset>
            </wp:positionV>
            <wp:extent cx="3593465" cy="5308600"/>
            <wp:effectExtent l="19050" t="0" r="6985" b="0"/>
            <wp:wrapNone/>
            <wp:docPr id="116" name="Рисунок 24" descr="C:\Users\Инна\Pictures\Скляров А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а\Pictures\Скляров А.Д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-293427</wp:posOffset>
            </wp:positionH>
            <wp:positionV relativeFrom="paragraph">
              <wp:posOffset>86578</wp:posOffset>
            </wp:positionV>
            <wp:extent cx="4954137" cy="6209731"/>
            <wp:effectExtent l="0" t="0" r="0" b="0"/>
            <wp:wrapNone/>
            <wp:docPr id="114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29156" cy="5429288"/>
                      <a:chOff x="285720" y="1142984"/>
                      <a:chExt cx="4429156" cy="5429288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285720" y="1142984"/>
                        <a:ext cx="4429156" cy="5429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</a:t>
                          </a:r>
                          <a:endParaRPr lang="ru-RU" sz="2000" b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родился 1 марта 1925 года.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Прошёл боевой путь в борьбе с немецкими фашистами от Ростова до Будапешта в воинских частях связистов с февраля 1943 года до осени 1948 года.</a:t>
                          </a:r>
                          <a:endParaRPr lang="ru-RU" sz="20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Александр Дмитриевич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был награждён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«Орденом  Славы 3 степени», Медалями «За победу над Германией», «За отвагу», «За боевые заслуги».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Скляров Александр Дмитриевич заслуженный агроном Калмыцкой АССР.</a:t>
                          </a:r>
                          <a:endParaRPr lang="ru-RU" sz="24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9C2BAF" w:rsidP="00DA1A1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-520037</wp:posOffset>
            </wp:positionH>
            <wp:positionV relativeFrom="paragraph">
              <wp:posOffset>-457200</wp:posOffset>
            </wp:positionV>
            <wp:extent cx="10749034" cy="7547211"/>
            <wp:effectExtent l="19050" t="0" r="0" b="0"/>
            <wp:wrapNone/>
            <wp:docPr id="117" name="Рисунок 25" descr="C:\Users\Инна\Documents\img_user_file_5b08680ad5e2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нна\Documents\img_user_file_5b08680ad5e2a_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035" cy="75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Default="00DA1A13" w:rsidP="00DA1A13">
      <w:pPr>
        <w:jc w:val="right"/>
        <w:rPr>
          <w:rFonts w:ascii="Times New Roman" w:hAnsi="Times New Roman" w:cs="Times New Roman"/>
          <w:sz w:val="24"/>
        </w:rPr>
      </w:pPr>
    </w:p>
    <w:p w:rsidR="00DA1A13" w:rsidRPr="00DA1A13" w:rsidRDefault="00DA1A13" w:rsidP="0087557E">
      <w:pPr>
        <w:rPr>
          <w:rFonts w:ascii="Times New Roman" w:hAnsi="Times New Roman" w:cs="Times New Roman"/>
          <w:sz w:val="24"/>
        </w:rPr>
      </w:pPr>
    </w:p>
    <w:sectPr w:rsidR="00DA1A13" w:rsidRPr="00DA1A13" w:rsidSect="00A448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8EF" w:rsidRDefault="00A448EF" w:rsidP="00A448EF">
      <w:pPr>
        <w:spacing w:after="0" w:line="240" w:lineRule="auto"/>
      </w:pPr>
      <w:r>
        <w:separator/>
      </w:r>
    </w:p>
  </w:endnote>
  <w:endnote w:type="continuationSeparator" w:id="1">
    <w:p w:rsidR="00A448EF" w:rsidRDefault="00A448EF" w:rsidP="00A44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8EF" w:rsidRDefault="00A448EF" w:rsidP="00A448EF">
      <w:pPr>
        <w:spacing w:after="0" w:line="240" w:lineRule="auto"/>
      </w:pPr>
      <w:r>
        <w:separator/>
      </w:r>
    </w:p>
  </w:footnote>
  <w:footnote w:type="continuationSeparator" w:id="1">
    <w:p w:rsidR="00A448EF" w:rsidRDefault="00A448EF" w:rsidP="00A448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48EF"/>
    <w:rsid w:val="00151007"/>
    <w:rsid w:val="00197745"/>
    <w:rsid w:val="002451DF"/>
    <w:rsid w:val="00307CB9"/>
    <w:rsid w:val="00312A00"/>
    <w:rsid w:val="003E3243"/>
    <w:rsid w:val="00597842"/>
    <w:rsid w:val="00797C83"/>
    <w:rsid w:val="007C6D57"/>
    <w:rsid w:val="0087557E"/>
    <w:rsid w:val="009874A4"/>
    <w:rsid w:val="009C06E4"/>
    <w:rsid w:val="009C2BAF"/>
    <w:rsid w:val="00A21890"/>
    <w:rsid w:val="00A448EF"/>
    <w:rsid w:val="00AB0D79"/>
    <w:rsid w:val="00AD37EF"/>
    <w:rsid w:val="00AE5B0B"/>
    <w:rsid w:val="00B0714D"/>
    <w:rsid w:val="00BB181E"/>
    <w:rsid w:val="00C617E0"/>
    <w:rsid w:val="00CE67EE"/>
    <w:rsid w:val="00D903D0"/>
    <w:rsid w:val="00DA1A13"/>
    <w:rsid w:val="00DB02C5"/>
    <w:rsid w:val="00ED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8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4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48EF"/>
  </w:style>
  <w:style w:type="paragraph" w:styleId="a7">
    <w:name w:val="footer"/>
    <w:basedOn w:val="a"/>
    <w:link w:val="a8"/>
    <w:uiPriority w:val="99"/>
    <w:semiHidden/>
    <w:unhideWhenUsed/>
    <w:rsid w:val="00A44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4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30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2022-10-14T08:30:00Z</dcterms:created>
  <dcterms:modified xsi:type="dcterms:W3CDTF">2022-10-18T16:38:00Z</dcterms:modified>
</cp:coreProperties>
</file>