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D1" w:rsidRPr="006F6E73" w:rsidRDefault="008A17D1" w:rsidP="006F6E73">
      <w:pPr>
        <w:shd w:val="clear" w:color="auto" w:fill="FFFFFF"/>
        <w:spacing w:after="0" w:line="240" w:lineRule="auto"/>
        <w:rPr>
          <w:rFonts w:ascii="Arial Black" w:eastAsia="Times New Roman" w:hAnsi="Arial Black" w:cs="Calibri"/>
          <w:b/>
          <w:bCs/>
          <w:color w:val="000000"/>
          <w:lang w:eastAsia="ru-RU"/>
        </w:rPr>
      </w:pPr>
      <w:bookmarkStart w:id="0" w:name="_GoBack"/>
      <w:bookmarkEnd w:id="0"/>
      <w:r w:rsidRPr="008A17D1">
        <w:rPr>
          <w:rFonts w:ascii="Arial Black" w:eastAsia="Times New Roman" w:hAnsi="Arial Black" w:cs="Calibri"/>
          <w:b/>
          <w:bCs/>
          <w:color w:val="000000"/>
          <w:lang w:eastAsia="ru-RU"/>
        </w:rPr>
        <w:t>План работы с одаренными детьми</w:t>
      </w:r>
    </w:p>
    <w:p w:rsidR="008A17D1" w:rsidRPr="008A17D1" w:rsidRDefault="006F6E73" w:rsidP="006F6E73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Calibri"/>
          <w:color w:val="000000"/>
          <w:lang w:eastAsia="ru-RU"/>
        </w:rPr>
      </w:pPr>
      <w:r w:rsidRPr="006F6E73">
        <w:rPr>
          <w:rFonts w:ascii="Arial Black" w:eastAsia="Times New Roman" w:hAnsi="Arial Black" w:cs="Calibri"/>
          <w:b/>
          <w:bCs/>
          <w:color w:val="000000"/>
          <w:lang w:eastAsia="ru-RU"/>
        </w:rPr>
        <w:t>н</w:t>
      </w:r>
      <w:r w:rsidR="008A17D1" w:rsidRPr="006F6E73">
        <w:rPr>
          <w:rFonts w:ascii="Arial Black" w:eastAsia="Times New Roman" w:hAnsi="Arial Black" w:cs="Calibri"/>
          <w:b/>
          <w:bCs/>
          <w:color w:val="000000"/>
          <w:lang w:eastAsia="ru-RU"/>
        </w:rPr>
        <w:t>а 2022-2023 г</w:t>
      </w:r>
    </w:p>
    <w:tbl>
      <w:tblPr>
        <w:tblpPr w:leftFromText="180" w:rightFromText="180" w:vertAnchor="text" w:horzAnchor="margin" w:tblpXSpec="center" w:tblpY="130"/>
        <w:tblW w:w="94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"/>
        <w:gridCol w:w="3630"/>
        <w:gridCol w:w="3753"/>
        <w:gridCol w:w="1659"/>
      </w:tblGrid>
      <w:tr w:rsidR="008A17D1" w:rsidRPr="008A17D1" w:rsidTr="006F6E73">
        <w:trPr>
          <w:trHeight w:val="281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D1" w:rsidRPr="008A17D1" w:rsidRDefault="008A17D1" w:rsidP="006F6E73">
            <w:pPr>
              <w:spacing w:after="0" w:line="0" w:lineRule="atLeast"/>
              <w:ind w:left="-426" w:firstLine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D1" w:rsidRPr="008A17D1" w:rsidRDefault="008A17D1" w:rsidP="006F6E7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D1" w:rsidRPr="008A17D1" w:rsidRDefault="008A17D1" w:rsidP="006F6E7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и формы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D1" w:rsidRPr="008A17D1" w:rsidRDefault="008A17D1" w:rsidP="006F6E7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8A17D1" w:rsidRPr="008A17D1" w:rsidTr="006F6E73">
        <w:trPr>
          <w:trHeight w:val="813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D1" w:rsidRPr="008A17D1" w:rsidRDefault="008A17D1" w:rsidP="006F6E7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D1" w:rsidRPr="008A17D1" w:rsidRDefault="008A17D1" w:rsidP="006F6E7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нормативных документов по организации работы с одарёнными детьми</w:t>
            </w: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D1" w:rsidRPr="008A17D1" w:rsidRDefault="008A17D1" w:rsidP="006F6E7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деятельность; организация познавательных мероприятий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D1" w:rsidRPr="008A17D1" w:rsidRDefault="008A17D1" w:rsidP="006F6E7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8A17D1" w:rsidRPr="008A17D1" w:rsidTr="006F6E73">
        <w:trPr>
          <w:trHeight w:val="828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D1" w:rsidRPr="008A17D1" w:rsidRDefault="008A17D1" w:rsidP="006F6E7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D1" w:rsidRPr="008A17D1" w:rsidRDefault="008A17D1" w:rsidP="006F6E7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списка </w:t>
            </w:r>
            <w:proofErr w:type="gramStart"/>
            <w:r w:rsidRPr="008A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одаренных</w:t>
            </w:r>
            <w:proofErr w:type="gramEnd"/>
            <w:r w:rsidRPr="008A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по русскому языку и литературе</w:t>
            </w: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D1" w:rsidRPr="008A17D1" w:rsidRDefault="008A17D1" w:rsidP="006F6E7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Диагностические работы, анкетирование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D1" w:rsidRPr="008A17D1" w:rsidRDefault="008A17D1" w:rsidP="006F6E7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8A17D1" w:rsidRPr="008A17D1" w:rsidTr="006F6E73">
        <w:trPr>
          <w:trHeight w:val="547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D1" w:rsidRPr="008A17D1" w:rsidRDefault="008A17D1" w:rsidP="006F6E7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D1" w:rsidRPr="008A17D1" w:rsidRDefault="008A17D1" w:rsidP="006F6E7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с одаренными детьми</w:t>
            </w: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D1" w:rsidRPr="008A17D1" w:rsidRDefault="008A17D1" w:rsidP="006F6E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D1" w:rsidRPr="008A17D1" w:rsidRDefault="008A17D1" w:rsidP="006F6E7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8A17D1" w:rsidRPr="008A17D1" w:rsidTr="006F6E73">
        <w:trPr>
          <w:trHeight w:val="813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D1" w:rsidRPr="008A17D1" w:rsidRDefault="008A17D1" w:rsidP="006F6E7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D1" w:rsidRPr="008A17D1" w:rsidRDefault="008A17D1" w:rsidP="006F6E7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школьном и муниципальном турах олимпиад по русскому языку и литературе</w:t>
            </w: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D1" w:rsidRPr="008A17D1" w:rsidRDefault="008A17D1" w:rsidP="006F6E7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Консультации, выполнение олимпиадных заданий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D1" w:rsidRPr="008A17D1" w:rsidRDefault="008A17D1" w:rsidP="006F6E7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Октябрь-декабрь</w:t>
            </w:r>
          </w:p>
        </w:tc>
      </w:tr>
      <w:tr w:rsidR="008A17D1" w:rsidRPr="008A17D1" w:rsidTr="006F6E73">
        <w:trPr>
          <w:trHeight w:val="828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D1" w:rsidRPr="008A17D1" w:rsidRDefault="008A17D1" w:rsidP="006F6E7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D1" w:rsidRPr="008A17D1" w:rsidRDefault="008A17D1" w:rsidP="006F6E7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творческих работ</w:t>
            </w: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D1" w:rsidRPr="008A17D1" w:rsidRDefault="008A17D1" w:rsidP="006F6E7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деятельность; организация познавательных мероприятий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D1" w:rsidRPr="008A17D1" w:rsidRDefault="008A17D1" w:rsidP="006F6E7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F6E73" w:rsidRPr="008A17D1" w:rsidTr="006F6E73">
        <w:trPr>
          <w:trHeight w:val="570"/>
        </w:trPr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D1" w:rsidRPr="008A17D1" w:rsidRDefault="006F6E73" w:rsidP="006F6E7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D1" w:rsidRPr="008A17D1" w:rsidRDefault="006F6E73" w:rsidP="006F6E7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поселковых, районных, окружных и во Всероссийских  конкурсах</w:t>
            </w:r>
          </w:p>
        </w:tc>
        <w:tc>
          <w:tcPr>
            <w:tcW w:w="37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73" w:rsidRDefault="006F6E73" w:rsidP="006F6E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E73" w:rsidRDefault="006F6E73" w:rsidP="006F6E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E73" w:rsidRDefault="006F6E73" w:rsidP="006F6E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17D1" w:rsidRPr="008A17D1" w:rsidRDefault="006F6E73" w:rsidP="006F6E7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занятия, групповые занятия с одаренными детьми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D1" w:rsidRPr="008A17D1" w:rsidRDefault="006F6E73" w:rsidP="006F6E7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F6E73" w:rsidRPr="008A17D1" w:rsidTr="006F6E73">
        <w:trPr>
          <w:trHeight w:val="276"/>
        </w:trPr>
        <w:tc>
          <w:tcPr>
            <w:tcW w:w="45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E73" w:rsidRPr="008A17D1" w:rsidRDefault="006F6E73" w:rsidP="006F6E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E73" w:rsidRPr="008A17D1" w:rsidRDefault="006F6E73" w:rsidP="006F6E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E73" w:rsidRPr="008A17D1" w:rsidRDefault="006F6E73" w:rsidP="006F6E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E73" w:rsidRPr="008A17D1" w:rsidRDefault="006F6E73" w:rsidP="006F6E7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  <w:p w:rsidR="006F6E73" w:rsidRPr="008A17D1" w:rsidRDefault="006F6E73" w:rsidP="006F6E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6F6E73" w:rsidRPr="008A17D1" w:rsidTr="006F6E73">
        <w:trPr>
          <w:trHeight w:val="813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73" w:rsidRPr="008A17D1" w:rsidRDefault="006F6E73" w:rsidP="006F6E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D1" w:rsidRPr="008A17D1" w:rsidRDefault="006F6E73" w:rsidP="006F6E7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олимпиадах на образовательных платформах «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Фоксфорд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73" w:rsidRPr="008A17D1" w:rsidRDefault="006F6E73" w:rsidP="006F6E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D1" w:rsidRPr="008A17D1" w:rsidRDefault="008A17D1" w:rsidP="006F6E7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E73" w:rsidRPr="008A17D1" w:rsidTr="006F6E73">
        <w:trPr>
          <w:trHeight w:val="828"/>
        </w:trPr>
        <w:tc>
          <w:tcPr>
            <w:tcW w:w="4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73" w:rsidRPr="008A17D1" w:rsidRDefault="006F6E73" w:rsidP="006F6E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D1" w:rsidRPr="008A17D1" w:rsidRDefault="006F6E73" w:rsidP="006F6E7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Республиканской математической олимпиаде  по технологии УДЕ.</w:t>
            </w:r>
          </w:p>
        </w:tc>
        <w:tc>
          <w:tcPr>
            <w:tcW w:w="37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73" w:rsidRPr="008A17D1" w:rsidRDefault="006F6E73" w:rsidP="006F6E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D1" w:rsidRPr="008A17D1" w:rsidRDefault="006F6E73" w:rsidP="006F6E7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 графику</w:t>
            </w:r>
          </w:p>
        </w:tc>
      </w:tr>
      <w:tr w:rsidR="008A17D1" w:rsidRPr="008A17D1" w:rsidTr="006F6E73">
        <w:trPr>
          <w:trHeight w:val="109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D1" w:rsidRPr="008A17D1" w:rsidRDefault="008A17D1" w:rsidP="006F6E7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D1" w:rsidRPr="008A17D1" w:rsidRDefault="008A17D1" w:rsidP="006F6E7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индивидуальной и дифференцированной работы с одаренными детьми на уроках русского языка и литературы</w:t>
            </w: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D1" w:rsidRPr="008A17D1" w:rsidRDefault="008A17D1" w:rsidP="006F6E7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Диагностические работы, анкетирование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D1" w:rsidRPr="008A17D1" w:rsidRDefault="008A17D1" w:rsidP="006F6E7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A17D1" w:rsidRPr="008A17D1" w:rsidTr="006F6E73">
        <w:trPr>
          <w:trHeight w:val="281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D1" w:rsidRPr="008A17D1" w:rsidRDefault="008A17D1" w:rsidP="006F6E7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D1" w:rsidRPr="008A17D1" w:rsidRDefault="008A17D1" w:rsidP="006F6E7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элементов дифференцированного обучения направленных на творческий поиск, высокую познавательную активность, самостоятельную деятельность.</w:t>
            </w: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D1" w:rsidRPr="008A17D1" w:rsidRDefault="008A17D1" w:rsidP="006F6E7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работа, консультации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D1" w:rsidRPr="008A17D1" w:rsidRDefault="008A17D1" w:rsidP="006F6E7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A17D1" w:rsidRPr="008A17D1" w:rsidTr="006F6E73">
        <w:trPr>
          <w:trHeight w:val="281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D1" w:rsidRPr="008A17D1" w:rsidRDefault="008A17D1" w:rsidP="006F6E7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D1" w:rsidRPr="008A17D1" w:rsidRDefault="008A17D1" w:rsidP="006F6E7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одаренных детей</w:t>
            </w: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D1" w:rsidRPr="008A17D1" w:rsidRDefault="008A17D1" w:rsidP="006F6E7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Грамоты, дипломы.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D1" w:rsidRPr="008A17D1" w:rsidRDefault="008A17D1" w:rsidP="006F6E7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1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8A17D1" w:rsidRDefault="008A17D1" w:rsidP="008A17D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:rsidR="008A17D1" w:rsidRDefault="008A17D1" w:rsidP="008A17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A17D1" w:rsidRDefault="008A17D1" w:rsidP="008A17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52"/>
        <w:gridCol w:w="8619"/>
      </w:tblGrid>
      <w:tr w:rsidR="006F6E73" w:rsidTr="006F6E73">
        <w:tc>
          <w:tcPr>
            <w:tcW w:w="817" w:type="dxa"/>
            <w:vMerge w:val="restart"/>
          </w:tcPr>
          <w:p w:rsidR="006F6E73" w:rsidRDefault="006F6E73" w:rsidP="008A17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F6E73" w:rsidRDefault="006F6E73" w:rsidP="008A17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F6E73" w:rsidRDefault="006F6E73" w:rsidP="008A17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F6E73" w:rsidRDefault="006F6E73" w:rsidP="008A17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F6E73" w:rsidRPr="006F6E73" w:rsidRDefault="006F6E73" w:rsidP="008A17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8754" w:type="dxa"/>
          </w:tcPr>
          <w:p w:rsidR="006F6E73" w:rsidRPr="006F6E73" w:rsidRDefault="006F6E73" w:rsidP="008A17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E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Дополнительные занятия с одаренными и талантливыми детьми на сайтах Интернет-онлайн. Подбор заданий повышенного уровня сложности для одаренных и талантливых  детей.</w:t>
            </w:r>
          </w:p>
        </w:tc>
      </w:tr>
      <w:tr w:rsidR="006F6E73" w:rsidTr="006F6E73">
        <w:tc>
          <w:tcPr>
            <w:tcW w:w="817" w:type="dxa"/>
            <w:vMerge/>
          </w:tcPr>
          <w:p w:rsidR="006F6E73" w:rsidRDefault="006F6E73" w:rsidP="008A17D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54" w:type="dxa"/>
          </w:tcPr>
          <w:p w:rsidR="006F6E73" w:rsidRPr="006F6E73" w:rsidRDefault="006F6E73" w:rsidP="008A17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E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в учебном кабинете материальной базы и картотеки материалов повышенного уровня сложности</w:t>
            </w:r>
          </w:p>
        </w:tc>
      </w:tr>
      <w:tr w:rsidR="006F6E73" w:rsidTr="006F6E73">
        <w:tc>
          <w:tcPr>
            <w:tcW w:w="817" w:type="dxa"/>
            <w:vMerge/>
          </w:tcPr>
          <w:p w:rsidR="006F6E73" w:rsidRDefault="006F6E73" w:rsidP="008A17D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54" w:type="dxa"/>
          </w:tcPr>
          <w:p w:rsidR="006F6E73" w:rsidRPr="006F6E73" w:rsidRDefault="006F6E73" w:rsidP="008A17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E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Исследовательская деятельность по предмету, проведение тематических исследований.</w:t>
            </w:r>
          </w:p>
        </w:tc>
      </w:tr>
      <w:tr w:rsidR="006F6E73" w:rsidTr="006F6E73">
        <w:tc>
          <w:tcPr>
            <w:tcW w:w="817" w:type="dxa"/>
            <w:vMerge/>
          </w:tcPr>
          <w:p w:rsidR="006F6E73" w:rsidRDefault="006F6E73" w:rsidP="008A17D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54" w:type="dxa"/>
          </w:tcPr>
          <w:p w:rsidR="006F6E73" w:rsidRPr="006F6E73" w:rsidRDefault="006F6E73" w:rsidP="008A17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6E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</w:t>
            </w:r>
            <w:proofErr w:type="spellStart"/>
            <w:r w:rsidRPr="006F6E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разноуровневых</w:t>
            </w:r>
            <w:proofErr w:type="spellEnd"/>
            <w:r w:rsidRPr="006F6E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олимпиадах, конкурсах, проектах, фестивалях. Награждение по итогам учебного года одарённых и талантливых детей.</w:t>
            </w:r>
          </w:p>
        </w:tc>
      </w:tr>
    </w:tbl>
    <w:p w:rsidR="008A17D1" w:rsidRPr="008A17D1" w:rsidRDefault="008A17D1" w:rsidP="008A17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23F92" w:rsidRDefault="00623F92"/>
    <w:sectPr w:rsidR="00623F92" w:rsidSect="00474AD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7D1"/>
    <w:rsid w:val="00474ADA"/>
    <w:rsid w:val="00623F92"/>
    <w:rsid w:val="006F6E73"/>
    <w:rsid w:val="008A17D1"/>
    <w:rsid w:val="0090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ЛЕВ</cp:lastModifiedBy>
  <cp:revision>3</cp:revision>
  <dcterms:created xsi:type="dcterms:W3CDTF">2022-10-31T17:47:00Z</dcterms:created>
  <dcterms:modified xsi:type="dcterms:W3CDTF">2022-12-13T13:19:00Z</dcterms:modified>
</cp:coreProperties>
</file>